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22" w:rsidRPr="0065339B" w:rsidRDefault="00AE5E22" w:rsidP="0079107F">
      <w:pPr>
        <w:tabs>
          <w:tab w:val="left" w:pos="5670"/>
        </w:tabs>
        <w:ind w:left="-993" w:hanging="6480"/>
        <w:rPr>
          <w:i/>
          <w:sz w:val="26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764" w:tblpY="-88"/>
        <w:tblW w:w="15985" w:type="dxa"/>
        <w:tblLook w:val="04A0" w:firstRow="1" w:lastRow="0" w:firstColumn="1" w:lastColumn="0" w:noHBand="0" w:noVBand="1"/>
      </w:tblPr>
      <w:tblGrid>
        <w:gridCol w:w="5495"/>
        <w:gridCol w:w="5245"/>
        <w:gridCol w:w="5245"/>
      </w:tblGrid>
      <w:tr w:rsidR="00AE5E22" w:rsidRPr="0065339B" w:rsidTr="00AE5E22">
        <w:tc>
          <w:tcPr>
            <w:tcW w:w="5495" w:type="dxa"/>
            <w:shd w:val="clear" w:color="auto" w:fill="auto"/>
          </w:tcPr>
          <w:p w:rsidR="00AE5E22" w:rsidRPr="0065339B" w:rsidRDefault="00F000BA" w:rsidP="009134F8">
            <w:pPr>
              <w:pStyle w:val="a3"/>
              <w:spacing w:before="0"/>
              <w:ind w:left="851"/>
              <w:jc w:val="left"/>
              <w:rPr>
                <w:sz w:val="26"/>
              </w:rPr>
            </w:pPr>
            <w:r>
              <w:rPr>
                <w:b w:val="0"/>
                <w:sz w:val="26"/>
              </w:rPr>
              <w:t>28.02.2018</w:t>
            </w:r>
            <w:r w:rsidR="00934AB0">
              <w:rPr>
                <w:b w:val="0"/>
                <w:sz w:val="26"/>
              </w:rPr>
              <w:t>___</w:t>
            </w:r>
            <w:r w:rsidR="009134F8">
              <w:rPr>
                <w:b w:val="0"/>
                <w:sz w:val="26"/>
              </w:rPr>
              <w:t>___</w:t>
            </w:r>
            <w:r w:rsidR="00AE5E22" w:rsidRPr="0065339B">
              <w:rPr>
                <w:b w:val="0"/>
                <w:sz w:val="26"/>
              </w:rPr>
              <w:t xml:space="preserve"> № </w:t>
            </w:r>
            <w:r w:rsidR="002C5FA1">
              <w:rPr>
                <w:b w:val="0"/>
                <w:sz w:val="26"/>
              </w:rPr>
              <w:t>_</w:t>
            </w:r>
            <w:r w:rsidR="009134F8">
              <w:rPr>
                <w:b w:val="0"/>
                <w:sz w:val="26"/>
              </w:rPr>
              <w:t>_</w:t>
            </w:r>
            <w:r w:rsidR="00934AB0">
              <w:rPr>
                <w:b w:val="0"/>
                <w:sz w:val="26"/>
              </w:rPr>
              <w:t>_</w:t>
            </w:r>
            <w:r>
              <w:rPr>
                <w:b w:val="0"/>
                <w:sz w:val="26"/>
              </w:rPr>
              <w:t>исх-2319/14</w:t>
            </w:r>
            <w:r w:rsidR="009134F8">
              <w:rPr>
                <w:b w:val="0"/>
                <w:sz w:val="26"/>
              </w:rPr>
              <w:t>_</w:t>
            </w:r>
          </w:p>
          <w:p w:rsidR="000F007C" w:rsidRPr="0065339B" w:rsidRDefault="00AE5E22" w:rsidP="00BD105A">
            <w:pPr>
              <w:pStyle w:val="a3"/>
              <w:spacing w:before="0"/>
              <w:ind w:left="851"/>
              <w:jc w:val="left"/>
              <w:rPr>
                <w:i/>
                <w:sz w:val="26"/>
                <w:szCs w:val="28"/>
              </w:rPr>
            </w:pPr>
            <w:r w:rsidRPr="0065339B">
              <w:rPr>
                <w:b w:val="0"/>
                <w:sz w:val="26"/>
              </w:rPr>
              <w:t xml:space="preserve">На № __________от _______________ </w:t>
            </w:r>
          </w:p>
        </w:tc>
        <w:tc>
          <w:tcPr>
            <w:tcW w:w="5245" w:type="dxa"/>
          </w:tcPr>
          <w:p w:rsidR="00321114" w:rsidRDefault="001A26DD" w:rsidP="001A26DD">
            <w:pPr>
              <w:spacing w:after="0" w:line="240" w:lineRule="auto"/>
              <w:ind w:left="2052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Правления</w:t>
            </w:r>
            <w:r w:rsidR="00E4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6DD" w:rsidRDefault="001A26DD" w:rsidP="001A26DD">
            <w:pPr>
              <w:spacing w:after="0" w:line="240" w:lineRule="auto"/>
              <w:ind w:left="2052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ТСН «ТСЖ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3»</w:t>
            </w:r>
          </w:p>
          <w:p w:rsidR="00934AB0" w:rsidRDefault="00934AB0" w:rsidP="00321114">
            <w:pPr>
              <w:spacing w:after="0" w:line="240" w:lineRule="auto"/>
              <w:ind w:left="2052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14" w:rsidRDefault="001A26DD" w:rsidP="00321114">
            <w:pPr>
              <w:spacing w:after="0" w:line="240" w:lineRule="auto"/>
              <w:ind w:left="2052" w:hanging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Н.А. Андриановой</w:t>
            </w:r>
          </w:p>
          <w:p w:rsidR="001A26DD" w:rsidRPr="00934AB0" w:rsidRDefault="001A26DD" w:rsidP="00321114">
            <w:pPr>
              <w:spacing w:after="0" w:line="240" w:lineRule="auto"/>
              <w:ind w:left="2052" w:hanging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572" w:rsidRPr="00FF3205" w:rsidRDefault="00A93DA9" w:rsidP="00FF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E4147D" w:rsidRPr="0093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Lesnova</w:t>
            </w:r>
            <w:proofErr w:type="spellEnd"/>
            <w:r w:rsidR="001A26DD" w:rsidRP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_3@</w:t>
            </w:r>
            <w:r w:rsid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="001A26DD" w:rsidRP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1A26DD" w:rsidRPr="001A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1E25" w:rsidRDefault="002C1E25" w:rsidP="006B43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26DD" w:rsidRPr="0018126F" w:rsidRDefault="001A26DD" w:rsidP="006B43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AE5E22" w:rsidRPr="0065339B" w:rsidRDefault="00AE5E22" w:rsidP="00AE5E22">
            <w:pPr>
              <w:spacing w:line="276" w:lineRule="auto"/>
              <w:ind w:hanging="6"/>
              <w:rPr>
                <w:i/>
                <w:sz w:val="26"/>
                <w:szCs w:val="28"/>
              </w:rPr>
            </w:pPr>
          </w:p>
        </w:tc>
      </w:tr>
    </w:tbl>
    <w:p w:rsidR="000F007C" w:rsidRPr="007A6433" w:rsidRDefault="00115C80" w:rsidP="00E76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433">
        <w:rPr>
          <w:rFonts w:ascii="Times New Roman" w:hAnsi="Times New Roman" w:cs="Times New Roman"/>
          <w:sz w:val="28"/>
          <w:szCs w:val="28"/>
        </w:rPr>
        <w:t>Уважаем</w:t>
      </w:r>
      <w:r w:rsidR="001A26DD">
        <w:rPr>
          <w:rFonts w:ascii="Times New Roman" w:hAnsi="Times New Roman" w:cs="Times New Roman"/>
          <w:sz w:val="28"/>
          <w:szCs w:val="28"/>
        </w:rPr>
        <w:t>ая Надежда Анатольевна</w:t>
      </w:r>
      <w:r w:rsidR="009E4C9A" w:rsidRPr="007A6433">
        <w:rPr>
          <w:rFonts w:ascii="Times New Roman" w:hAnsi="Times New Roman" w:cs="Times New Roman"/>
          <w:sz w:val="28"/>
          <w:szCs w:val="28"/>
        </w:rPr>
        <w:t>!</w:t>
      </w:r>
    </w:p>
    <w:p w:rsidR="009134F8" w:rsidRPr="00FE0B12" w:rsidRDefault="009134F8" w:rsidP="00913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12">
        <w:rPr>
          <w:rFonts w:ascii="Times New Roman" w:hAnsi="Times New Roman" w:cs="Times New Roman"/>
          <w:sz w:val="28"/>
          <w:szCs w:val="28"/>
        </w:rPr>
        <w:t>Протокол</w:t>
      </w:r>
      <w:r w:rsidR="001A26DD">
        <w:rPr>
          <w:rFonts w:ascii="Times New Roman" w:hAnsi="Times New Roman" w:cs="Times New Roman"/>
          <w:sz w:val="28"/>
          <w:szCs w:val="28"/>
        </w:rPr>
        <w:t>ы</w:t>
      </w:r>
      <w:r w:rsidRPr="00FE0B12">
        <w:rPr>
          <w:rFonts w:ascii="Times New Roman" w:hAnsi="Times New Roman" w:cs="Times New Roman"/>
          <w:sz w:val="28"/>
          <w:szCs w:val="28"/>
        </w:rPr>
        <w:t xml:space="preserve"> общ</w:t>
      </w:r>
      <w:r w:rsidR="001A26DD">
        <w:rPr>
          <w:rFonts w:ascii="Times New Roman" w:hAnsi="Times New Roman" w:cs="Times New Roman"/>
          <w:sz w:val="28"/>
          <w:szCs w:val="28"/>
        </w:rPr>
        <w:t>их собраний</w:t>
      </w:r>
      <w:r w:rsidRPr="00FE0B12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</w:t>
      </w:r>
      <w:r w:rsidR="001A26DD">
        <w:rPr>
          <w:rFonts w:ascii="Times New Roman" w:hAnsi="Times New Roman" w:cs="Times New Roman"/>
          <w:sz w:val="28"/>
          <w:szCs w:val="28"/>
        </w:rPr>
        <w:t>ых</w:t>
      </w:r>
      <w:r w:rsidRPr="00FE0B12">
        <w:rPr>
          <w:rFonts w:ascii="Times New Roman" w:hAnsi="Times New Roman" w:cs="Times New Roman"/>
          <w:sz w:val="28"/>
          <w:szCs w:val="28"/>
        </w:rPr>
        <w:t xml:space="preserve"> дом</w:t>
      </w:r>
      <w:r w:rsidR="001A26DD">
        <w:rPr>
          <w:rFonts w:ascii="Times New Roman" w:hAnsi="Times New Roman" w:cs="Times New Roman"/>
          <w:sz w:val="28"/>
          <w:szCs w:val="28"/>
        </w:rPr>
        <w:t>ов</w:t>
      </w:r>
      <w:r w:rsidRPr="00FE0B12">
        <w:rPr>
          <w:rFonts w:ascii="Times New Roman" w:hAnsi="Times New Roman" w:cs="Times New Roman"/>
          <w:sz w:val="28"/>
          <w:szCs w:val="28"/>
        </w:rPr>
        <w:t xml:space="preserve"> (далее – МКД) по адрес</w:t>
      </w:r>
      <w:r w:rsidR="0074663B">
        <w:rPr>
          <w:rFonts w:ascii="Times New Roman" w:hAnsi="Times New Roman" w:cs="Times New Roman"/>
          <w:sz w:val="28"/>
          <w:szCs w:val="28"/>
        </w:rPr>
        <w:t>ам</w:t>
      </w:r>
      <w:r w:rsidRPr="00FE0B12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34A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26DD">
        <w:rPr>
          <w:rFonts w:ascii="Times New Roman" w:hAnsi="Times New Roman" w:cs="Times New Roman"/>
          <w:sz w:val="28"/>
          <w:szCs w:val="28"/>
        </w:rPr>
        <w:t xml:space="preserve">г. Ногинск, ул. </w:t>
      </w:r>
      <w:proofErr w:type="spellStart"/>
      <w:r w:rsidR="001A26DD">
        <w:rPr>
          <w:rFonts w:ascii="Times New Roman" w:hAnsi="Times New Roman" w:cs="Times New Roman"/>
          <w:sz w:val="28"/>
          <w:szCs w:val="28"/>
        </w:rPr>
        <w:t>Леснова</w:t>
      </w:r>
      <w:proofErr w:type="spellEnd"/>
      <w:r w:rsidR="001A26DD">
        <w:rPr>
          <w:rFonts w:ascii="Times New Roman" w:hAnsi="Times New Roman" w:cs="Times New Roman"/>
          <w:sz w:val="28"/>
          <w:szCs w:val="28"/>
        </w:rPr>
        <w:t xml:space="preserve">, д. 3, корп. 1; </w:t>
      </w:r>
      <w:r w:rsidR="001A26DD" w:rsidRPr="00FE0B12">
        <w:rPr>
          <w:rFonts w:ascii="Times New Roman" w:hAnsi="Times New Roman" w:cs="Times New Roman"/>
          <w:sz w:val="28"/>
          <w:szCs w:val="28"/>
        </w:rPr>
        <w:t>Московская область,</w:t>
      </w:r>
      <w:r w:rsidR="001A26DD">
        <w:rPr>
          <w:rFonts w:ascii="Times New Roman" w:hAnsi="Times New Roman" w:cs="Times New Roman"/>
          <w:sz w:val="28"/>
          <w:szCs w:val="28"/>
        </w:rPr>
        <w:t xml:space="preserve"> г. Ногинск,                        ул. </w:t>
      </w:r>
      <w:proofErr w:type="spellStart"/>
      <w:r w:rsidR="001A26DD">
        <w:rPr>
          <w:rFonts w:ascii="Times New Roman" w:hAnsi="Times New Roman" w:cs="Times New Roman"/>
          <w:sz w:val="28"/>
          <w:szCs w:val="28"/>
        </w:rPr>
        <w:t>Леснова</w:t>
      </w:r>
      <w:proofErr w:type="spellEnd"/>
      <w:r w:rsidR="001A26DD">
        <w:rPr>
          <w:rFonts w:ascii="Times New Roman" w:hAnsi="Times New Roman" w:cs="Times New Roman"/>
          <w:sz w:val="28"/>
          <w:szCs w:val="28"/>
        </w:rPr>
        <w:t>, д. 3, корп. 2, направленные</w:t>
      </w:r>
      <w:r w:rsidRPr="00FF3205">
        <w:rPr>
          <w:rFonts w:ascii="Times New Roman" w:hAnsi="Times New Roman" w:cs="Times New Roman"/>
          <w:sz w:val="28"/>
          <w:szCs w:val="28"/>
        </w:rPr>
        <w:t xml:space="preserve"> в Главное управление «Государственная жилищная инспекция Московской области», признан</w:t>
      </w:r>
      <w:r w:rsidR="001A26DD">
        <w:rPr>
          <w:rFonts w:ascii="Times New Roman" w:hAnsi="Times New Roman" w:cs="Times New Roman"/>
          <w:sz w:val="28"/>
          <w:szCs w:val="28"/>
        </w:rPr>
        <w:t>ы</w:t>
      </w:r>
      <w:r w:rsidRPr="00FF3205">
        <w:rPr>
          <w:rFonts w:ascii="Times New Roman" w:hAnsi="Times New Roman" w:cs="Times New Roman"/>
          <w:sz w:val="28"/>
          <w:szCs w:val="28"/>
        </w:rPr>
        <w:t xml:space="preserve"> оформленным</w:t>
      </w:r>
      <w:r w:rsidR="001A26DD">
        <w:rPr>
          <w:rFonts w:ascii="Times New Roman" w:hAnsi="Times New Roman" w:cs="Times New Roman"/>
          <w:sz w:val="28"/>
          <w:szCs w:val="28"/>
        </w:rPr>
        <w:t>и</w:t>
      </w:r>
      <w:r w:rsidRPr="00FF320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E0B12">
        <w:rPr>
          <w:rFonts w:ascii="Times New Roman" w:hAnsi="Times New Roman" w:cs="Times New Roman"/>
          <w:sz w:val="28"/>
          <w:szCs w:val="28"/>
        </w:rPr>
        <w:t xml:space="preserve"> с требованием ст. 173 Жилищного кодекса Российской Федерации </w:t>
      </w:r>
      <w:r w:rsidR="005C6EFB">
        <w:rPr>
          <w:rFonts w:ascii="Times New Roman" w:hAnsi="Times New Roman" w:cs="Times New Roman"/>
          <w:sz w:val="28"/>
          <w:szCs w:val="28"/>
        </w:rPr>
        <w:t xml:space="preserve">(далее - ЖК РФ) </w:t>
      </w:r>
      <w:r w:rsidRPr="00FE0B12">
        <w:rPr>
          <w:rFonts w:ascii="Times New Roman" w:hAnsi="Times New Roman" w:cs="Times New Roman"/>
          <w:sz w:val="28"/>
          <w:szCs w:val="28"/>
        </w:rPr>
        <w:t>об изменении способа формирования фонда капитального ремонта общего имущества МКД.</w:t>
      </w:r>
    </w:p>
    <w:p w:rsidR="00934AB0" w:rsidRPr="00934AB0" w:rsidRDefault="00791D15" w:rsidP="00934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12">
        <w:rPr>
          <w:rFonts w:ascii="Times New Roman" w:hAnsi="Times New Roman" w:cs="Times New Roman"/>
          <w:sz w:val="28"/>
          <w:szCs w:val="28"/>
        </w:rPr>
        <w:t xml:space="preserve"> </w:t>
      </w:r>
      <w:r w:rsidR="00934AB0" w:rsidRPr="00934AB0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3.2 статьи 3 Закона Московской области от 01.07.2013 №66/2013-ОЗ </w:t>
      </w:r>
      <w:r w:rsidR="00934AB0" w:rsidRPr="00934AB0">
        <w:rPr>
          <w:rFonts w:ascii="Times New Roman" w:hAnsi="Times New Roman"/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934AB0" w:rsidRPr="00934AB0">
        <w:rPr>
          <w:rFonts w:ascii="Times New Roman" w:hAnsi="Times New Roman" w:cs="Times New Roman"/>
          <w:sz w:val="28"/>
          <w:szCs w:val="28"/>
        </w:rPr>
        <w:t xml:space="preserve"> 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четыре месяца со дня направления копии протокола общего собрания собственников помещений МКД, которым оформлено это решение, региональному оператору при условии, если такое решение принято до включения МКД в краткосрочный план реализации региональной программы и капитальный ремонт в таком доме после утверждения региональной программы не проведен.</w:t>
      </w:r>
    </w:p>
    <w:p w:rsidR="00934AB0" w:rsidRPr="00934AB0" w:rsidRDefault="00934AB0" w:rsidP="00934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B0">
        <w:rPr>
          <w:rFonts w:ascii="Times New Roman" w:hAnsi="Times New Roman" w:cs="Times New Roman"/>
          <w:sz w:val="28"/>
          <w:szCs w:val="28"/>
        </w:rPr>
        <w:t xml:space="preserve"> Таким образом, решение собственников по вышеуказанн</w:t>
      </w:r>
      <w:r w:rsidR="001A26DD">
        <w:rPr>
          <w:rFonts w:ascii="Times New Roman" w:hAnsi="Times New Roman" w:cs="Times New Roman"/>
          <w:sz w:val="28"/>
          <w:szCs w:val="28"/>
        </w:rPr>
        <w:t>ым</w:t>
      </w:r>
      <w:r w:rsidRPr="00934AB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A26DD">
        <w:rPr>
          <w:rFonts w:ascii="Times New Roman" w:hAnsi="Times New Roman" w:cs="Times New Roman"/>
          <w:sz w:val="28"/>
          <w:szCs w:val="28"/>
        </w:rPr>
        <w:t>ам</w:t>
      </w:r>
      <w:r w:rsidRPr="00934AB0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A26D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34AB0">
        <w:rPr>
          <w:rFonts w:ascii="Times New Roman" w:hAnsi="Times New Roman" w:cs="Times New Roman"/>
          <w:sz w:val="28"/>
          <w:szCs w:val="28"/>
        </w:rPr>
        <w:t>.2018.</w:t>
      </w:r>
    </w:p>
    <w:p w:rsidR="00934AB0" w:rsidRPr="00934AB0" w:rsidRDefault="00934AB0" w:rsidP="00934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B0">
        <w:rPr>
          <w:rFonts w:ascii="Times New Roman" w:hAnsi="Times New Roman" w:cs="Times New Roman"/>
          <w:sz w:val="28"/>
          <w:szCs w:val="28"/>
        </w:rPr>
        <w:lastRenderedPageBreak/>
        <w:t xml:space="preserve"> Денежные средства будут перечислены в соответствии с требованиями ЖК РФ со счета регионального оператора владельцу специального счета после вступления в силу решения собственников с одновременной передачей сведений о размере обязательств каждого собственника помещения в соответствующем многоквартирном доме с указанием суммы имеющейся задолженности и периода такой задолженности. </w:t>
      </w:r>
    </w:p>
    <w:p w:rsidR="00AC151C" w:rsidRPr="007A6433" w:rsidRDefault="00AC151C" w:rsidP="00934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51C" w:rsidRPr="007A6433" w:rsidRDefault="00AC151C" w:rsidP="00B04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51C" w:rsidRPr="007A6433" w:rsidRDefault="00AC151C" w:rsidP="00B04B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37C" w:rsidRPr="007A6433" w:rsidRDefault="00A54296" w:rsidP="001C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433">
        <w:rPr>
          <w:rFonts w:ascii="Times New Roman" w:hAnsi="Times New Roman" w:cs="Times New Roman"/>
          <w:sz w:val="28"/>
          <w:szCs w:val="28"/>
        </w:rPr>
        <w:t>З</w:t>
      </w:r>
      <w:r w:rsidR="000F37FC" w:rsidRPr="007A6433">
        <w:rPr>
          <w:rFonts w:ascii="Times New Roman" w:hAnsi="Times New Roman" w:cs="Times New Roman"/>
          <w:sz w:val="28"/>
          <w:szCs w:val="28"/>
        </w:rPr>
        <w:t>аместитель</w:t>
      </w:r>
      <w:r w:rsidR="00B04B23" w:rsidRPr="007A6433">
        <w:rPr>
          <w:rFonts w:ascii="Times New Roman" w:hAnsi="Times New Roman" w:cs="Times New Roman"/>
          <w:sz w:val="28"/>
          <w:szCs w:val="28"/>
        </w:rPr>
        <w:t xml:space="preserve"> </w:t>
      </w:r>
      <w:r w:rsidR="000F37FC" w:rsidRPr="007A6433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115C80" w:rsidRPr="007A6433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CC2101" w:rsidRDefault="00115C80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43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34AB0">
        <w:rPr>
          <w:rFonts w:ascii="Times New Roman" w:hAnsi="Times New Roman" w:cs="Times New Roman"/>
          <w:sz w:val="28"/>
          <w:szCs w:val="28"/>
        </w:rPr>
        <w:t>биллингу</w:t>
      </w:r>
      <w:proofErr w:type="spellEnd"/>
      <w:r w:rsidRPr="007A6433">
        <w:rPr>
          <w:rFonts w:ascii="Times New Roman" w:hAnsi="Times New Roman" w:cs="Times New Roman"/>
          <w:sz w:val="28"/>
          <w:szCs w:val="28"/>
        </w:rPr>
        <w:t xml:space="preserve"> </w:t>
      </w:r>
      <w:r w:rsidR="000F37FC" w:rsidRPr="007A6433">
        <w:rPr>
          <w:rFonts w:ascii="Times New Roman" w:hAnsi="Times New Roman" w:cs="Times New Roman"/>
          <w:sz w:val="28"/>
          <w:szCs w:val="28"/>
        </w:rPr>
        <w:tab/>
      </w:r>
      <w:r w:rsidR="0093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А.В. Захаров</w:t>
      </w: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270FF9" w:rsidP="00270FF9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33" w:rsidRDefault="007A6433" w:rsidP="00CA3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101" w:rsidRDefault="00CC2101" w:rsidP="00B04B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791D15" w:rsidRDefault="001C137C" w:rsidP="00B04B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Т.Е. Шабанова</w:t>
      </w:r>
      <w:r w:rsidR="00CA331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2101" w:rsidRPr="00CC2101" w:rsidRDefault="00F151AE" w:rsidP="00B04B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115C80">
        <w:rPr>
          <w:rFonts w:ascii="Times New Roman" w:hAnsi="Times New Roman" w:cs="Times New Roman"/>
          <w:sz w:val="16"/>
          <w:szCs w:val="16"/>
        </w:rPr>
        <w:t>ел. 8-495-104-28-28</w:t>
      </w:r>
      <w:r w:rsidR="001C137C">
        <w:rPr>
          <w:rFonts w:ascii="Times New Roman" w:hAnsi="Times New Roman" w:cs="Times New Roman"/>
          <w:sz w:val="16"/>
          <w:szCs w:val="16"/>
        </w:rPr>
        <w:t xml:space="preserve"> доб. 280</w:t>
      </w:r>
    </w:p>
    <w:sectPr w:rsidR="00CC2101" w:rsidRPr="00CC2101" w:rsidSect="005279ED">
      <w:headerReference w:type="first" r:id="rId8"/>
      <w:pgSz w:w="11906" w:h="16838"/>
      <w:pgMar w:top="1134" w:right="850" w:bottom="568" w:left="1701" w:header="113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40" w:rsidRDefault="00190140" w:rsidP="00FE0B94">
      <w:pPr>
        <w:spacing w:after="0" w:line="240" w:lineRule="auto"/>
      </w:pPr>
      <w:r>
        <w:separator/>
      </w:r>
    </w:p>
  </w:endnote>
  <w:endnote w:type="continuationSeparator" w:id="0">
    <w:p w:rsidR="00190140" w:rsidRDefault="00190140" w:rsidP="00FE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40" w:rsidRDefault="00190140" w:rsidP="00FE0B94">
      <w:pPr>
        <w:spacing w:after="0" w:line="240" w:lineRule="auto"/>
      </w:pPr>
      <w:r>
        <w:separator/>
      </w:r>
    </w:p>
  </w:footnote>
  <w:footnote w:type="continuationSeparator" w:id="0">
    <w:p w:rsidR="00190140" w:rsidRDefault="00190140" w:rsidP="00FE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986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4464"/>
      <w:gridCol w:w="5399"/>
    </w:tblGrid>
    <w:tr w:rsidR="00ED4B5A" w:rsidRPr="004457C6" w:rsidTr="00ED4B5A">
      <w:trPr>
        <w:trHeight w:hRule="exact" w:val="1147"/>
      </w:trPr>
      <w:tc>
        <w:tcPr>
          <w:tcW w:w="9863" w:type="dxa"/>
          <w:gridSpan w:val="2"/>
        </w:tcPr>
        <w:p w:rsidR="00ED4B5A" w:rsidRPr="004457C6" w:rsidRDefault="00ED4B5A" w:rsidP="00CA6DEA">
          <w:pPr>
            <w:rPr>
              <w:noProof/>
              <w:sz w:val="24"/>
              <w:szCs w:val="24"/>
            </w:rPr>
          </w:pPr>
          <w:r w:rsidRPr="004457C6">
            <w:rPr>
              <w:rFonts w:ascii="Arial Narrow" w:hAnsi="Arial Narrow"/>
              <w:noProof/>
              <w:color w:val="0070C0"/>
              <w:lang w:eastAsia="ru-RU"/>
            </w:rPr>
            <w:drawing>
              <wp:anchor distT="0" distB="0" distL="114300" distR="114300" simplePos="0" relativeHeight="251662336" behindDoc="1" locked="1" layoutInCell="1" allowOverlap="1" wp14:anchorId="59506E8F" wp14:editId="7DAE5829">
                <wp:simplePos x="0" y="0"/>
                <wp:positionH relativeFrom="leftMargin">
                  <wp:posOffset>2623820</wp:posOffset>
                </wp:positionH>
                <wp:positionV relativeFrom="page">
                  <wp:posOffset>0</wp:posOffset>
                </wp:positionV>
                <wp:extent cx="878205" cy="676275"/>
                <wp:effectExtent l="0" t="0" r="0" b="9525"/>
                <wp:wrapTight wrapText="bothSides">
                  <wp:wrapPolygon edited="0">
                    <wp:start x="0" y="0"/>
                    <wp:lineTo x="0" y="21296"/>
                    <wp:lineTo x="21085" y="21296"/>
                    <wp:lineTo x="21085" y="0"/>
                    <wp:lineTo x="0" y="0"/>
                  </wp:wrapPolygon>
                </wp:wrapTight>
                <wp:docPr id="12" name="Рисунок 12" descr="3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d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4B5A" w:rsidRPr="004457C6" w:rsidRDefault="00ED4B5A" w:rsidP="00CA6DEA">
          <w:pPr>
            <w:jc w:val="center"/>
            <w:rPr>
              <w:rFonts w:cs="Times New Roman"/>
              <w:szCs w:val="28"/>
            </w:rPr>
          </w:pPr>
        </w:p>
      </w:tc>
    </w:tr>
    <w:tr w:rsidR="00ED4B5A" w:rsidRPr="004457C6" w:rsidTr="00ED4B5A">
      <w:trPr>
        <w:trHeight w:hRule="exact" w:val="79"/>
      </w:trPr>
      <w:tc>
        <w:tcPr>
          <w:tcW w:w="9863" w:type="dxa"/>
          <w:gridSpan w:val="2"/>
          <w:vAlign w:val="center"/>
        </w:tcPr>
        <w:p w:rsidR="00ED4B5A" w:rsidRPr="004457C6" w:rsidRDefault="00ED4B5A" w:rsidP="00CA6DEA">
          <w:pPr>
            <w:rPr>
              <w:rFonts w:cs="Times New Roman"/>
              <w:b/>
              <w:sz w:val="32"/>
              <w:szCs w:val="32"/>
            </w:rPr>
          </w:pPr>
          <w:r w:rsidRPr="004457C6">
            <w:rPr>
              <w:rFonts w:cs="Times New Roman"/>
              <w:b/>
              <w:sz w:val="32"/>
              <w:szCs w:val="3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4B5A" w:rsidRPr="004457C6" w:rsidTr="00ED4B5A">
      <w:trPr>
        <w:trHeight w:hRule="exact" w:val="1350"/>
      </w:trPr>
      <w:tc>
        <w:tcPr>
          <w:tcW w:w="9863" w:type="dxa"/>
          <w:gridSpan w:val="2"/>
        </w:tcPr>
        <w:p w:rsidR="00ED4B5A" w:rsidRPr="004457C6" w:rsidRDefault="00ED4B5A" w:rsidP="00CA6DEA">
          <w:pPr>
            <w:spacing w:after="240"/>
            <w:jc w:val="center"/>
            <w:rPr>
              <w:rFonts w:cs="Times New Roman"/>
              <w:b/>
              <w:sz w:val="20"/>
              <w:szCs w:val="20"/>
            </w:rPr>
          </w:pPr>
          <w:r w:rsidRPr="004457C6">
            <w:rPr>
              <w:rFonts w:cs="Times New Roman"/>
              <w:b/>
              <w:sz w:val="20"/>
              <w:szCs w:val="20"/>
            </w:rPr>
            <w:t>МИНИСТЕРСТВО ЖИЛИЩНО-КОММУНАЛЬНОГО ХОЗЯЙСТВА МОСКОВСКОЙ ОБЛАСТИ</w:t>
          </w:r>
        </w:p>
        <w:p w:rsidR="00ED4B5A" w:rsidRPr="004457C6" w:rsidRDefault="00ED4B5A" w:rsidP="00CA6DEA">
          <w:pPr>
            <w:jc w:val="center"/>
            <w:rPr>
              <w:rFonts w:cs="Times New Roman"/>
              <w:b/>
              <w:sz w:val="30"/>
              <w:szCs w:val="30"/>
            </w:rPr>
          </w:pPr>
          <w:r w:rsidRPr="004457C6">
            <w:rPr>
              <w:rFonts w:cs="Times New Roman"/>
              <w:b/>
              <w:sz w:val="30"/>
              <w:szCs w:val="30"/>
            </w:rPr>
            <w:t xml:space="preserve">ФОНД КАПИТАЛЬНОГО РЕМОНТА </w:t>
          </w:r>
        </w:p>
        <w:p w:rsidR="00ED4B5A" w:rsidRPr="004457C6" w:rsidRDefault="00ED4B5A" w:rsidP="00CA6DEA">
          <w:pPr>
            <w:jc w:val="center"/>
          </w:pPr>
          <w:r w:rsidRPr="004457C6">
            <w:rPr>
              <w:rFonts w:cs="Times New Roman"/>
              <w:b/>
              <w:sz w:val="30"/>
              <w:szCs w:val="30"/>
            </w:rPr>
            <w:t>ОБЩЕГО ИМУЩЕСТВА МНОГОКВАРТИРНЫХ ДОМОВ</w:t>
          </w:r>
        </w:p>
      </w:tc>
    </w:tr>
    <w:tr w:rsidR="00ED4B5A" w:rsidRPr="004457C6" w:rsidTr="00ED4B5A">
      <w:trPr>
        <w:trHeight w:hRule="exact" w:val="79"/>
      </w:trPr>
      <w:tc>
        <w:tcPr>
          <w:tcW w:w="9863" w:type="dxa"/>
          <w:gridSpan w:val="2"/>
          <w:vAlign w:val="center"/>
        </w:tcPr>
        <w:sdt>
          <w:sdtPr>
            <w:rPr>
              <w:rFonts w:cs="Times New Roman"/>
              <w:sz w:val="24"/>
              <w:szCs w:val="24"/>
            </w:rPr>
            <w:id w:val="544344934"/>
            <w:lock w:val="contentLocked"/>
            <w:placeholder>
              <w:docPart w:val="4E319E2B6D2D4213AD00340A3B0994E2"/>
            </w:placeholder>
            <w:group/>
          </w:sdtPr>
          <w:sdtEndPr/>
          <w:sdtContent>
            <w:p w:rsidR="00ED4B5A" w:rsidRPr="004457C6" w:rsidRDefault="00ED4B5A" w:rsidP="00CA6DEA">
              <w:pPr>
                <w:spacing w:line="160" w:lineRule="exact"/>
                <w:rPr>
                  <w:rFonts w:cs="Times New Roman"/>
                  <w:b/>
                  <w:sz w:val="32"/>
                  <w:szCs w:val="32"/>
                  <w:lang w:val="en-US"/>
                </w:rPr>
              </w:pPr>
              <w:r w:rsidRPr="004457C6">
                <w:rPr>
                  <w:rFonts w:cs="Times New Roman"/>
                  <w:sz w:val="24"/>
                  <w:szCs w:val="24"/>
                </w:rPr>
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</w:r>
            </w:p>
          </w:sdtContent>
        </w:sdt>
      </w:tc>
    </w:tr>
    <w:tr w:rsidR="00ED4B5A" w:rsidRPr="004457C6" w:rsidTr="00ED4B5A">
      <w:trPr>
        <w:trHeight w:hRule="exact" w:val="648"/>
      </w:trPr>
      <w:tc>
        <w:tcPr>
          <w:tcW w:w="4464" w:type="dxa"/>
          <w:tcBorders>
            <w:bottom w:val="thickThinSmallGap" w:sz="24" w:space="0" w:color="auto"/>
          </w:tcBorders>
          <w:vAlign w:val="center"/>
        </w:tcPr>
        <w:p w:rsidR="00ED4B5A" w:rsidRPr="004457C6" w:rsidRDefault="00ED4B5A" w:rsidP="00CA6DEA">
          <w:pPr>
            <w:widowControl w:val="0"/>
            <w:spacing w:line="260" w:lineRule="auto"/>
            <w:ind w:right="21"/>
            <w:rPr>
              <w:rFonts w:eastAsia="Times New Roman" w:cs="Times New Roman"/>
              <w:bCs/>
              <w:sz w:val="24"/>
              <w:szCs w:val="24"/>
              <w:lang w:eastAsia="ru-RU"/>
            </w:rPr>
          </w:pPr>
          <w:r w:rsidRPr="004457C6">
            <w:rPr>
              <w:rFonts w:eastAsia="Times New Roman" w:cs="Times New Roman"/>
              <w:bCs/>
              <w:sz w:val="24"/>
              <w:szCs w:val="24"/>
              <w:lang w:eastAsia="ru-RU"/>
            </w:rPr>
            <w:t>ул. Кулакова, д. 20, корп. 1</w:t>
          </w:r>
        </w:p>
        <w:p w:rsidR="00ED4B5A" w:rsidRPr="004457C6" w:rsidRDefault="00ED4B5A" w:rsidP="00CA6DEA">
          <w:pPr>
            <w:tabs>
              <w:tab w:val="left" w:pos="0"/>
            </w:tabs>
            <w:rPr>
              <w:rFonts w:cs="Times New Roman"/>
              <w:sz w:val="24"/>
              <w:szCs w:val="24"/>
            </w:rPr>
          </w:pPr>
          <w:r w:rsidRPr="004457C6">
            <w:rPr>
              <w:rFonts w:cs="Times New Roman"/>
              <w:sz w:val="24"/>
              <w:szCs w:val="24"/>
            </w:rPr>
            <w:t>г. Москва, 123592</w:t>
          </w:r>
        </w:p>
      </w:tc>
      <w:tc>
        <w:tcPr>
          <w:tcW w:w="5398" w:type="dxa"/>
          <w:tcBorders>
            <w:bottom w:val="thickThinSmallGap" w:sz="24" w:space="0" w:color="auto"/>
          </w:tcBorders>
          <w:vAlign w:val="center"/>
        </w:tcPr>
        <w:p w:rsidR="00ED4B5A" w:rsidRPr="004457C6" w:rsidRDefault="00115C80" w:rsidP="00CA6DEA">
          <w:pPr>
            <w:jc w:val="right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телефон: +7 (495) 104-28-28</w:t>
          </w:r>
        </w:p>
        <w:p w:rsidR="00ED4B5A" w:rsidRPr="004457C6" w:rsidRDefault="00ED4B5A" w:rsidP="00CA6DEA">
          <w:pPr>
            <w:jc w:val="right"/>
            <w:rPr>
              <w:rFonts w:cs="Times New Roman"/>
              <w:sz w:val="24"/>
              <w:szCs w:val="24"/>
            </w:rPr>
          </w:pPr>
          <w:r w:rsidRPr="004457C6">
            <w:rPr>
              <w:rFonts w:cs="Times New Roman"/>
              <w:sz w:val="24"/>
              <w:szCs w:val="24"/>
            </w:rPr>
            <w:t xml:space="preserve">электронная почта: </w:t>
          </w:r>
          <w:r w:rsidRPr="004457C6">
            <w:rPr>
              <w:sz w:val="24"/>
              <w:szCs w:val="24"/>
              <w:lang w:val="en-US"/>
            </w:rPr>
            <w:t>post</w:t>
          </w:r>
          <w:r w:rsidRPr="004457C6">
            <w:rPr>
              <w:sz w:val="24"/>
              <w:szCs w:val="24"/>
            </w:rPr>
            <w:t>@</w:t>
          </w:r>
          <w:proofErr w:type="spellStart"/>
          <w:r w:rsidRPr="004457C6">
            <w:rPr>
              <w:sz w:val="24"/>
              <w:szCs w:val="24"/>
              <w:lang w:val="en-US"/>
            </w:rPr>
            <w:t>fkr</w:t>
          </w:r>
          <w:proofErr w:type="spellEnd"/>
          <w:r w:rsidRPr="004457C6">
            <w:rPr>
              <w:sz w:val="24"/>
              <w:szCs w:val="24"/>
            </w:rPr>
            <w:t>-</w:t>
          </w:r>
          <w:proofErr w:type="spellStart"/>
          <w:r w:rsidRPr="004457C6">
            <w:rPr>
              <w:sz w:val="24"/>
              <w:szCs w:val="24"/>
              <w:lang w:val="en-US"/>
            </w:rPr>
            <w:t>mosreg</w:t>
          </w:r>
          <w:proofErr w:type="spellEnd"/>
          <w:r w:rsidRPr="004457C6">
            <w:rPr>
              <w:sz w:val="24"/>
              <w:szCs w:val="24"/>
            </w:rPr>
            <w:t>.</w:t>
          </w:r>
          <w:proofErr w:type="spellStart"/>
          <w:r w:rsidRPr="004457C6">
            <w:rPr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ED4B5A" w:rsidRDefault="00ED4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0"/>
    <w:rsid w:val="000042D3"/>
    <w:rsid w:val="0001624C"/>
    <w:rsid w:val="00042D86"/>
    <w:rsid w:val="000A50FC"/>
    <w:rsid w:val="000B12B5"/>
    <w:rsid w:val="000C6235"/>
    <w:rsid w:val="000D5F1A"/>
    <w:rsid w:val="000E790C"/>
    <w:rsid w:val="000F007C"/>
    <w:rsid w:val="000F37FC"/>
    <w:rsid w:val="00115C80"/>
    <w:rsid w:val="00120D1A"/>
    <w:rsid w:val="001439F3"/>
    <w:rsid w:val="0015431A"/>
    <w:rsid w:val="00157571"/>
    <w:rsid w:val="0018126F"/>
    <w:rsid w:val="00183EB4"/>
    <w:rsid w:val="00190140"/>
    <w:rsid w:val="00195091"/>
    <w:rsid w:val="001A26DD"/>
    <w:rsid w:val="001C137C"/>
    <w:rsid w:val="001C1C78"/>
    <w:rsid w:val="001C1F8B"/>
    <w:rsid w:val="001D2689"/>
    <w:rsid w:val="001D7B2F"/>
    <w:rsid w:val="00241D26"/>
    <w:rsid w:val="00241F7A"/>
    <w:rsid w:val="002572D8"/>
    <w:rsid w:val="00265DC2"/>
    <w:rsid w:val="00266730"/>
    <w:rsid w:val="00270DC8"/>
    <w:rsid w:val="00270FF9"/>
    <w:rsid w:val="00282197"/>
    <w:rsid w:val="00285755"/>
    <w:rsid w:val="0029299E"/>
    <w:rsid w:val="002C1E25"/>
    <w:rsid w:val="002C544C"/>
    <w:rsid w:val="002C5FA1"/>
    <w:rsid w:val="002D60B0"/>
    <w:rsid w:val="00303707"/>
    <w:rsid w:val="00321114"/>
    <w:rsid w:val="00323979"/>
    <w:rsid w:val="00327875"/>
    <w:rsid w:val="003421C5"/>
    <w:rsid w:val="00362EB6"/>
    <w:rsid w:val="003671A0"/>
    <w:rsid w:val="0037514C"/>
    <w:rsid w:val="00380FAD"/>
    <w:rsid w:val="003A48AF"/>
    <w:rsid w:val="003B4572"/>
    <w:rsid w:val="003B6F31"/>
    <w:rsid w:val="003E1FE3"/>
    <w:rsid w:val="003F2F1B"/>
    <w:rsid w:val="003F639A"/>
    <w:rsid w:val="004025F0"/>
    <w:rsid w:val="00403D0D"/>
    <w:rsid w:val="0040764F"/>
    <w:rsid w:val="00477012"/>
    <w:rsid w:val="004A653A"/>
    <w:rsid w:val="004E2499"/>
    <w:rsid w:val="004E62EC"/>
    <w:rsid w:val="0050091C"/>
    <w:rsid w:val="0051197A"/>
    <w:rsid w:val="005279ED"/>
    <w:rsid w:val="005373C4"/>
    <w:rsid w:val="00551B94"/>
    <w:rsid w:val="00556926"/>
    <w:rsid w:val="00560E6C"/>
    <w:rsid w:val="00566A30"/>
    <w:rsid w:val="00577187"/>
    <w:rsid w:val="00596E73"/>
    <w:rsid w:val="005B3ECC"/>
    <w:rsid w:val="005C34BA"/>
    <w:rsid w:val="005C6EFB"/>
    <w:rsid w:val="005D5236"/>
    <w:rsid w:val="005D5CF9"/>
    <w:rsid w:val="00605ABD"/>
    <w:rsid w:val="00607AD6"/>
    <w:rsid w:val="00615DDE"/>
    <w:rsid w:val="00620F5A"/>
    <w:rsid w:val="006224EA"/>
    <w:rsid w:val="00622607"/>
    <w:rsid w:val="00630170"/>
    <w:rsid w:val="006329A4"/>
    <w:rsid w:val="00636BC2"/>
    <w:rsid w:val="006374C5"/>
    <w:rsid w:val="00637C1A"/>
    <w:rsid w:val="0065339B"/>
    <w:rsid w:val="00692572"/>
    <w:rsid w:val="006B43BC"/>
    <w:rsid w:val="006D228A"/>
    <w:rsid w:val="006D5B6D"/>
    <w:rsid w:val="006D5CBE"/>
    <w:rsid w:val="00710314"/>
    <w:rsid w:val="00717C70"/>
    <w:rsid w:val="007220EF"/>
    <w:rsid w:val="0072252B"/>
    <w:rsid w:val="00723067"/>
    <w:rsid w:val="00723074"/>
    <w:rsid w:val="00724BDE"/>
    <w:rsid w:val="0074663B"/>
    <w:rsid w:val="007701D8"/>
    <w:rsid w:val="00781FCC"/>
    <w:rsid w:val="0078653D"/>
    <w:rsid w:val="0079107F"/>
    <w:rsid w:val="00791D15"/>
    <w:rsid w:val="007A6433"/>
    <w:rsid w:val="007A782A"/>
    <w:rsid w:val="007D5E35"/>
    <w:rsid w:val="007F28FB"/>
    <w:rsid w:val="007F7B4F"/>
    <w:rsid w:val="00824C07"/>
    <w:rsid w:val="00843F68"/>
    <w:rsid w:val="00844CCF"/>
    <w:rsid w:val="00846239"/>
    <w:rsid w:val="00857990"/>
    <w:rsid w:val="00871474"/>
    <w:rsid w:val="00882EA3"/>
    <w:rsid w:val="00885956"/>
    <w:rsid w:val="008A4D56"/>
    <w:rsid w:val="008B182C"/>
    <w:rsid w:val="008B2857"/>
    <w:rsid w:val="009036C8"/>
    <w:rsid w:val="009134F8"/>
    <w:rsid w:val="009175DE"/>
    <w:rsid w:val="00920769"/>
    <w:rsid w:val="00934AB0"/>
    <w:rsid w:val="009364F1"/>
    <w:rsid w:val="00937ED0"/>
    <w:rsid w:val="00940C63"/>
    <w:rsid w:val="009627D7"/>
    <w:rsid w:val="00984ECA"/>
    <w:rsid w:val="00992898"/>
    <w:rsid w:val="009B3A30"/>
    <w:rsid w:val="009D4723"/>
    <w:rsid w:val="009E05F0"/>
    <w:rsid w:val="009E4C9A"/>
    <w:rsid w:val="009E7310"/>
    <w:rsid w:val="009F2DD7"/>
    <w:rsid w:val="009F6882"/>
    <w:rsid w:val="00A030C1"/>
    <w:rsid w:val="00A11C3C"/>
    <w:rsid w:val="00A151D7"/>
    <w:rsid w:val="00A23858"/>
    <w:rsid w:val="00A313BD"/>
    <w:rsid w:val="00A40062"/>
    <w:rsid w:val="00A51085"/>
    <w:rsid w:val="00A54296"/>
    <w:rsid w:val="00A578E3"/>
    <w:rsid w:val="00A703A8"/>
    <w:rsid w:val="00A735C8"/>
    <w:rsid w:val="00A74AF4"/>
    <w:rsid w:val="00A7671A"/>
    <w:rsid w:val="00A77E8C"/>
    <w:rsid w:val="00A93D22"/>
    <w:rsid w:val="00A93DA9"/>
    <w:rsid w:val="00A97B59"/>
    <w:rsid w:val="00AA1FF5"/>
    <w:rsid w:val="00AB0422"/>
    <w:rsid w:val="00AB4578"/>
    <w:rsid w:val="00AC151C"/>
    <w:rsid w:val="00AC1C17"/>
    <w:rsid w:val="00AC45BF"/>
    <w:rsid w:val="00AE5E22"/>
    <w:rsid w:val="00B014D8"/>
    <w:rsid w:val="00B04B23"/>
    <w:rsid w:val="00B16348"/>
    <w:rsid w:val="00B168D0"/>
    <w:rsid w:val="00B641D7"/>
    <w:rsid w:val="00BA095F"/>
    <w:rsid w:val="00BA52A8"/>
    <w:rsid w:val="00BA5C15"/>
    <w:rsid w:val="00BD105A"/>
    <w:rsid w:val="00BD55BD"/>
    <w:rsid w:val="00C0205B"/>
    <w:rsid w:val="00C17835"/>
    <w:rsid w:val="00C37142"/>
    <w:rsid w:val="00C6315A"/>
    <w:rsid w:val="00C775D6"/>
    <w:rsid w:val="00C91F24"/>
    <w:rsid w:val="00CA1F3F"/>
    <w:rsid w:val="00CA3312"/>
    <w:rsid w:val="00CA6310"/>
    <w:rsid w:val="00CB35C5"/>
    <w:rsid w:val="00CB3D3E"/>
    <w:rsid w:val="00CC2101"/>
    <w:rsid w:val="00CD0E74"/>
    <w:rsid w:val="00CE6148"/>
    <w:rsid w:val="00CF2FA3"/>
    <w:rsid w:val="00CF4645"/>
    <w:rsid w:val="00D04557"/>
    <w:rsid w:val="00D11DC6"/>
    <w:rsid w:val="00D1406E"/>
    <w:rsid w:val="00D254B9"/>
    <w:rsid w:val="00D2640A"/>
    <w:rsid w:val="00D357ED"/>
    <w:rsid w:val="00D47DA4"/>
    <w:rsid w:val="00D70F4D"/>
    <w:rsid w:val="00D77B6A"/>
    <w:rsid w:val="00D82B61"/>
    <w:rsid w:val="00D83F37"/>
    <w:rsid w:val="00D848C2"/>
    <w:rsid w:val="00D8744E"/>
    <w:rsid w:val="00D874C8"/>
    <w:rsid w:val="00D97A06"/>
    <w:rsid w:val="00DA5A0D"/>
    <w:rsid w:val="00DA7801"/>
    <w:rsid w:val="00DC4F88"/>
    <w:rsid w:val="00DC5436"/>
    <w:rsid w:val="00DC72BA"/>
    <w:rsid w:val="00DD6D4C"/>
    <w:rsid w:val="00E06B76"/>
    <w:rsid w:val="00E2060A"/>
    <w:rsid w:val="00E20B25"/>
    <w:rsid w:val="00E35840"/>
    <w:rsid w:val="00E3715B"/>
    <w:rsid w:val="00E37EA9"/>
    <w:rsid w:val="00E4147D"/>
    <w:rsid w:val="00E4316D"/>
    <w:rsid w:val="00E5244B"/>
    <w:rsid w:val="00E65AAB"/>
    <w:rsid w:val="00E76516"/>
    <w:rsid w:val="00ED4B5A"/>
    <w:rsid w:val="00ED5A83"/>
    <w:rsid w:val="00EF6CD4"/>
    <w:rsid w:val="00F000BA"/>
    <w:rsid w:val="00F0027C"/>
    <w:rsid w:val="00F03747"/>
    <w:rsid w:val="00F07DBC"/>
    <w:rsid w:val="00F151AE"/>
    <w:rsid w:val="00F25993"/>
    <w:rsid w:val="00F32EFF"/>
    <w:rsid w:val="00F401F6"/>
    <w:rsid w:val="00F427A5"/>
    <w:rsid w:val="00F82E60"/>
    <w:rsid w:val="00F9040B"/>
    <w:rsid w:val="00F961A9"/>
    <w:rsid w:val="00FA05B5"/>
    <w:rsid w:val="00FA1F6D"/>
    <w:rsid w:val="00FA3C95"/>
    <w:rsid w:val="00FB18E4"/>
    <w:rsid w:val="00FC201E"/>
    <w:rsid w:val="00FD2B12"/>
    <w:rsid w:val="00FD4B42"/>
    <w:rsid w:val="00FE0B12"/>
    <w:rsid w:val="00FE0B94"/>
    <w:rsid w:val="00FE3B91"/>
    <w:rsid w:val="00FE4F40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F37FC"/>
    <w:pPr>
      <w:spacing w:before="5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B94"/>
  </w:style>
  <w:style w:type="paragraph" w:styleId="a8">
    <w:name w:val="footer"/>
    <w:basedOn w:val="a"/>
    <w:link w:val="a9"/>
    <w:uiPriority w:val="99"/>
    <w:unhideWhenUsed/>
    <w:rsid w:val="00F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B94"/>
  </w:style>
  <w:style w:type="table" w:customStyle="1" w:styleId="1">
    <w:name w:val="Сетка таблицы1"/>
    <w:basedOn w:val="a1"/>
    <w:next w:val="aa"/>
    <w:uiPriority w:val="59"/>
    <w:rsid w:val="00ED4B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D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21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F37FC"/>
    <w:pPr>
      <w:spacing w:before="5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B94"/>
  </w:style>
  <w:style w:type="paragraph" w:styleId="a8">
    <w:name w:val="footer"/>
    <w:basedOn w:val="a"/>
    <w:link w:val="a9"/>
    <w:uiPriority w:val="99"/>
    <w:unhideWhenUsed/>
    <w:rsid w:val="00F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B94"/>
  </w:style>
  <w:style w:type="table" w:customStyle="1" w:styleId="1">
    <w:name w:val="Сетка таблицы1"/>
    <w:basedOn w:val="a1"/>
    <w:next w:val="aa"/>
    <w:uiPriority w:val="59"/>
    <w:rsid w:val="00ED4B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D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21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319E2B6D2D4213AD00340A3B099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56AD9-AD1F-48B4-8594-76B969208EFB}"/>
      </w:docPartPr>
      <w:docPartBody>
        <w:p w:rsidR="000B16DF" w:rsidRDefault="002E6089" w:rsidP="002E6089">
          <w:pPr>
            <w:pStyle w:val="4E319E2B6D2D4213AD00340A3B0994E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89"/>
    <w:rsid w:val="000B16DF"/>
    <w:rsid w:val="000D4AF4"/>
    <w:rsid w:val="00131B55"/>
    <w:rsid w:val="001B5E4C"/>
    <w:rsid w:val="00201E01"/>
    <w:rsid w:val="0029118D"/>
    <w:rsid w:val="002B5B8B"/>
    <w:rsid w:val="002D0E32"/>
    <w:rsid w:val="002E6089"/>
    <w:rsid w:val="00316597"/>
    <w:rsid w:val="00366C30"/>
    <w:rsid w:val="003723EA"/>
    <w:rsid w:val="003A5ACA"/>
    <w:rsid w:val="003E5307"/>
    <w:rsid w:val="003F4B3F"/>
    <w:rsid w:val="004531AC"/>
    <w:rsid w:val="00504FA6"/>
    <w:rsid w:val="005B078D"/>
    <w:rsid w:val="005D2B1F"/>
    <w:rsid w:val="00673ED1"/>
    <w:rsid w:val="006A33EF"/>
    <w:rsid w:val="006B4B10"/>
    <w:rsid w:val="0071696B"/>
    <w:rsid w:val="0074697C"/>
    <w:rsid w:val="00781506"/>
    <w:rsid w:val="007B264D"/>
    <w:rsid w:val="007C4574"/>
    <w:rsid w:val="00861EE7"/>
    <w:rsid w:val="008A4BC4"/>
    <w:rsid w:val="009E7F01"/>
    <w:rsid w:val="00A2768E"/>
    <w:rsid w:val="00A87461"/>
    <w:rsid w:val="00AD3BF9"/>
    <w:rsid w:val="00BC45EE"/>
    <w:rsid w:val="00C31E41"/>
    <w:rsid w:val="00C52E8D"/>
    <w:rsid w:val="00D83B77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089"/>
    <w:rPr>
      <w:color w:val="808080"/>
    </w:rPr>
  </w:style>
  <w:style w:type="paragraph" w:customStyle="1" w:styleId="B5F2640D7CD74CF9AA15C6FCD47B2339">
    <w:name w:val="B5F2640D7CD74CF9AA15C6FCD47B2339"/>
    <w:rsid w:val="002E6089"/>
  </w:style>
  <w:style w:type="paragraph" w:customStyle="1" w:styleId="4E319E2B6D2D4213AD00340A3B0994E2">
    <w:name w:val="4E319E2B6D2D4213AD00340A3B0994E2"/>
    <w:rsid w:val="002E60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089"/>
    <w:rPr>
      <w:color w:val="808080"/>
    </w:rPr>
  </w:style>
  <w:style w:type="paragraph" w:customStyle="1" w:styleId="B5F2640D7CD74CF9AA15C6FCD47B2339">
    <w:name w:val="B5F2640D7CD74CF9AA15C6FCD47B2339"/>
    <w:rsid w:val="002E6089"/>
  </w:style>
  <w:style w:type="paragraph" w:customStyle="1" w:styleId="4E319E2B6D2D4213AD00340A3B0994E2">
    <w:name w:val="4E319E2B6D2D4213AD00340A3B0994E2"/>
    <w:rsid w:val="002E6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CCA0-AFFF-460A-B42B-2A953111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Алексеевна</dc:creator>
  <cp:lastModifiedBy>user</cp:lastModifiedBy>
  <cp:revision>2</cp:revision>
  <cp:lastPrinted>2018-02-27T06:28:00Z</cp:lastPrinted>
  <dcterms:created xsi:type="dcterms:W3CDTF">2018-10-17T14:52:00Z</dcterms:created>
  <dcterms:modified xsi:type="dcterms:W3CDTF">2018-10-17T14:52:00Z</dcterms:modified>
</cp:coreProperties>
</file>